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01B" w:rsidRDefault="00DD601B" w:rsidP="00DD601B">
      <w:pPr>
        <w:pStyle w:val="a5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Информация </w:t>
      </w:r>
    </w:p>
    <w:p w:rsidR="00DD601B" w:rsidRDefault="00DD601B" w:rsidP="00DD601B">
      <w:pPr>
        <w:pStyle w:val="a5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МБОУ </w:t>
      </w:r>
      <w:r w:rsidRPr="00DF252A">
        <w:rPr>
          <w:rFonts w:ascii="Times New Roman" w:hAnsi="Times New Roman"/>
          <w:b/>
          <w:sz w:val="24"/>
          <w:szCs w:val="24"/>
        </w:rPr>
        <w:t xml:space="preserve">«Средняя общеобразовательная школа №15 </w:t>
      </w:r>
    </w:p>
    <w:p w:rsidR="00DD601B" w:rsidRDefault="00DD601B" w:rsidP="00DD601B">
      <w:pPr>
        <w:pStyle w:val="a5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F252A">
        <w:rPr>
          <w:rFonts w:ascii="Times New Roman" w:hAnsi="Times New Roman"/>
          <w:b/>
          <w:sz w:val="24"/>
          <w:szCs w:val="24"/>
        </w:rPr>
        <w:t xml:space="preserve">с углубленным изучением отдельных предметов» Советского района </w:t>
      </w:r>
      <w:proofErr w:type="gramStart"/>
      <w:r w:rsidRPr="00DF252A">
        <w:rPr>
          <w:rFonts w:ascii="Times New Roman" w:hAnsi="Times New Roman"/>
          <w:b/>
          <w:sz w:val="24"/>
          <w:szCs w:val="24"/>
        </w:rPr>
        <w:t>г</w:t>
      </w:r>
      <w:proofErr w:type="gramEnd"/>
      <w:r w:rsidRPr="00DF252A">
        <w:rPr>
          <w:rFonts w:ascii="Times New Roman" w:hAnsi="Times New Roman"/>
          <w:b/>
          <w:sz w:val="24"/>
          <w:szCs w:val="24"/>
        </w:rPr>
        <w:t>. Казани</w:t>
      </w:r>
    </w:p>
    <w:p w:rsidR="00DD601B" w:rsidRPr="00DD601B" w:rsidRDefault="00DD601B" w:rsidP="00DD601B">
      <w:pPr>
        <w:pStyle w:val="a5"/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DD601B">
        <w:rPr>
          <w:rFonts w:ascii="Times New Roman" w:hAnsi="Times New Roman"/>
          <w:sz w:val="24"/>
          <w:szCs w:val="24"/>
        </w:rPr>
        <w:t xml:space="preserve">Количество педагогов – 55, из них </w:t>
      </w:r>
    </w:p>
    <w:p w:rsidR="00DD601B" w:rsidRPr="00DD601B" w:rsidRDefault="00DD601B" w:rsidP="00DD601B">
      <w:pPr>
        <w:pStyle w:val="a5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DD601B">
        <w:rPr>
          <w:rFonts w:ascii="Times New Roman" w:hAnsi="Times New Roman"/>
          <w:sz w:val="24"/>
          <w:szCs w:val="24"/>
        </w:rPr>
        <w:t>11 педагогов высшей кв</w:t>
      </w:r>
      <w:proofErr w:type="gramStart"/>
      <w:r w:rsidRPr="00DD601B">
        <w:rPr>
          <w:rFonts w:ascii="Times New Roman" w:hAnsi="Times New Roman"/>
          <w:sz w:val="24"/>
          <w:szCs w:val="24"/>
        </w:rPr>
        <w:t>.к</w:t>
      </w:r>
      <w:proofErr w:type="gramEnd"/>
      <w:r w:rsidRPr="00DD601B">
        <w:rPr>
          <w:rFonts w:ascii="Times New Roman" w:hAnsi="Times New Roman"/>
          <w:sz w:val="24"/>
          <w:szCs w:val="24"/>
        </w:rPr>
        <w:t>атегории</w:t>
      </w:r>
    </w:p>
    <w:p w:rsidR="00DD601B" w:rsidRDefault="00DD601B" w:rsidP="00DD601B">
      <w:pPr>
        <w:pStyle w:val="a5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DD601B">
        <w:rPr>
          <w:rFonts w:ascii="Times New Roman" w:hAnsi="Times New Roman"/>
          <w:sz w:val="24"/>
          <w:szCs w:val="24"/>
        </w:rPr>
        <w:t>23 педагога первой кв</w:t>
      </w:r>
      <w:proofErr w:type="gramStart"/>
      <w:r w:rsidRPr="00DD601B">
        <w:rPr>
          <w:rFonts w:ascii="Times New Roman" w:hAnsi="Times New Roman"/>
          <w:sz w:val="24"/>
          <w:szCs w:val="24"/>
        </w:rPr>
        <w:t>.к</w:t>
      </w:r>
      <w:proofErr w:type="gramEnd"/>
      <w:r w:rsidRPr="00DD601B">
        <w:rPr>
          <w:rFonts w:ascii="Times New Roman" w:hAnsi="Times New Roman"/>
          <w:sz w:val="24"/>
          <w:szCs w:val="24"/>
        </w:rPr>
        <w:t xml:space="preserve">атегории </w:t>
      </w:r>
    </w:p>
    <w:p w:rsidR="00DD601B" w:rsidRPr="00DD601B" w:rsidRDefault="00DD601B" w:rsidP="00DD601B">
      <w:pPr>
        <w:pStyle w:val="a5"/>
        <w:spacing w:after="0" w:line="360" w:lineRule="auto"/>
        <w:rPr>
          <w:rFonts w:ascii="Times New Roman" w:hAnsi="Times New Roman"/>
          <w:sz w:val="24"/>
          <w:szCs w:val="24"/>
        </w:rPr>
      </w:pPr>
      <w:r w:rsidRPr="00DD601B">
        <w:rPr>
          <w:rFonts w:ascii="Times New Roman" w:hAnsi="Times New Roman"/>
          <w:sz w:val="24"/>
          <w:szCs w:val="24"/>
        </w:rPr>
        <w:t>Количество классов – комплектов: всего 22</w:t>
      </w:r>
    </w:p>
    <w:p w:rsidR="00DD601B" w:rsidRPr="00DD601B" w:rsidRDefault="00DD601B" w:rsidP="00DD601B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D601B">
        <w:rPr>
          <w:rFonts w:ascii="Times New Roman" w:hAnsi="Times New Roman"/>
          <w:sz w:val="24"/>
          <w:szCs w:val="24"/>
        </w:rPr>
        <w:t>Язык обучения – русский. Изучаемый иностранный язык – английский (со 2 класса).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3295"/>
        <w:gridCol w:w="3191"/>
      </w:tblGrid>
      <w:tr w:rsidR="00DD601B" w:rsidRPr="00DF252A" w:rsidTr="00475CF3">
        <w:tc>
          <w:tcPr>
            <w:tcW w:w="3085" w:type="dxa"/>
          </w:tcPr>
          <w:p w:rsidR="00DD601B" w:rsidRPr="00DF252A" w:rsidRDefault="00DD601B" w:rsidP="00475CF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Уровень начальной школы</w:t>
            </w:r>
          </w:p>
        </w:tc>
        <w:tc>
          <w:tcPr>
            <w:tcW w:w="3295" w:type="dxa"/>
          </w:tcPr>
          <w:p w:rsidR="00DD601B" w:rsidRPr="00DF252A" w:rsidRDefault="00DD601B" w:rsidP="00475CF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Уровень основной школы</w:t>
            </w:r>
          </w:p>
        </w:tc>
        <w:tc>
          <w:tcPr>
            <w:tcW w:w="3191" w:type="dxa"/>
          </w:tcPr>
          <w:p w:rsidR="00DD601B" w:rsidRPr="00DF252A" w:rsidRDefault="00DD601B" w:rsidP="00475CF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Уровень средней школы</w:t>
            </w:r>
          </w:p>
        </w:tc>
      </w:tr>
      <w:tr w:rsidR="00DD601B" w:rsidRPr="00DF252A" w:rsidTr="00475CF3">
        <w:tc>
          <w:tcPr>
            <w:tcW w:w="3085" w:type="dxa"/>
          </w:tcPr>
          <w:p w:rsidR="00DD601B" w:rsidRPr="00DF252A" w:rsidRDefault="00DD601B" w:rsidP="00475CF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1класс-3</w:t>
            </w:r>
          </w:p>
          <w:p w:rsidR="00DD601B" w:rsidRPr="00DF252A" w:rsidRDefault="00DD601B" w:rsidP="00475CF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1А,1Б,1В</w:t>
            </w:r>
          </w:p>
        </w:tc>
        <w:tc>
          <w:tcPr>
            <w:tcW w:w="3295" w:type="dxa"/>
          </w:tcPr>
          <w:p w:rsidR="00DD601B" w:rsidRPr="00DF252A" w:rsidRDefault="00DD601B" w:rsidP="00475CF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5 класс-2</w:t>
            </w:r>
          </w:p>
          <w:p w:rsidR="00DD601B" w:rsidRPr="00DF252A" w:rsidRDefault="00DD601B" w:rsidP="00475CF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5А,5Б</w:t>
            </w:r>
          </w:p>
        </w:tc>
        <w:tc>
          <w:tcPr>
            <w:tcW w:w="3191" w:type="dxa"/>
          </w:tcPr>
          <w:p w:rsidR="00DD601B" w:rsidRPr="00DF252A" w:rsidRDefault="00DD601B" w:rsidP="00475CF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10 класс-1</w:t>
            </w:r>
          </w:p>
          <w:p w:rsidR="00DD601B" w:rsidRPr="00DF252A" w:rsidRDefault="00DD601B" w:rsidP="00475CF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</w:tr>
      <w:tr w:rsidR="00DD601B" w:rsidRPr="00DF252A" w:rsidTr="00475CF3">
        <w:tc>
          <w:tcPr>
            <w:tcW w:w="3085" w:type="dxa"/>
          </w:tcPr>
          <w:p w:rsidR="00DD601B" w:rsidRPr="00DF252A" w:rsidRDefault="00DD601B" w:rsidP="00475CF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2 класс-2</w:t>
            </w:r>
          </w:p>
          <w:p w:rsidR="00DD601B" w:rsidRPr="00DF252A" w:rsidRDefault="00DD601B" w:rsidP="00475CF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2А,2Б</w:t>
            </w:r>
          </w:p>
        </w:tc>
        <w:tc>
          <w:tcPr>
            <w:tcW w:w="3295" w:type="dxa"/>
          </w:tcPr>
          <w:p w:rsidR="00DD601B" w:rsidRPr="00DF252A" w:rsidRDefault="00DD601B" w:rsidP="00475CF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класс-2</w:t>
            </w:r>
          </w:p>
          <w:p w:rsidR="00DD601B" w:rsidRPr="00DF252A" w:rsidRDefault="00DD601B" w:rsidP="00475CF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6А</w:t>
            </w:r>
            <w:r>
              <w:rPr>
                <w:rFonts w:ascii="Times New Roman" w:hAnsi="Times New Roman"/>
                <w:sz w:val="24"/>
                <w:szCs w:val="24"/>
              </w:rPr>
              <w:t>, 6Б</w:t>
            </w:r>
          </w:p>
        </w:tc>
        <w:tc>
          <w:tcPr>
            <w:tcW w:w="3191" w:type="dxa"/>
          </w:tcPr>
          <w:p w:rsidR="00DD601B" w:rsidRPr="00DF252A" w:rsidRDefault="00DD601B" w:rsidP="00475CF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11 класс-1</w:t>
            </w:r>
          </w:p>
          <w:p w:rsidR="00DD601B" w:rsidRPr="00DF252A" w:rsidRDefault="00DD601B" w:rsidP="00475CF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</w:tr>
      <w:tr w:rsidR="00DD601B" w:rsidRPr="00DF252A" w:rsidTr="00475CF3">
        <w:tc>
          <w:tcPr>
            <w:tcW w:w="3085" w:type="dxa"/>
          </w:tcPr>
          <w:p w:rsidR="00DD601B" w:rsidRPr="00DF252A" w:rsidRDefault="00DD601B" w:rsidP="00475CF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3 класс-3</w:t>
            </w:r>
          </w:p>
          <w:p w:rsidR="00DD601B" w:rsidRPr="00DF252A" w:rsidRDefault="00DD601B" w:rsidP="00475CF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3А,3Б,3В</w:t>
            </w:r>
          </w:p>
        </w:tc>
        <w:tc>
          <w:tcPr>
            <w:tcW w:w="3295" w:type="dxa"/>
          </w:tcPr>
          <w:p w:rsidR="00DD601B" w:rsidRPr="00DF252A" w:rsidRDefault="00DD601B" w:rsidP="00475CF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7 класс -2</w:t>
            </w:r>
          </w:p>
          <w:p w:rsidR="00DD601B" w:rsidRPr="00DF252A" w:rsidRDefault="00DD601B" w:rsidP="00475CF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7А,7Б</w:t>
            </w:r>
          </w:p>
        </w:tc>
        <w:tc>
          <w:tcPr>
            <w:tcW w:w="3191" w:type="dxa"/>
          </w:tcPr>
          <w:p w:rsidR="00DD601B" w:rsidRPr="00DF252A" w:rsidRDefault="00DD601B" w:rsidP="00475CF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601B" w:rsidRPr="00DF252A" w:rsidTr="00475CF3">
        <w:tc>
          <w:tcPr>
            <w:tcW w:w="3085" w:type="dxa"/>
          </w:tcPr>
          <w:p w:rsidR="00DD601B" w:rsidRPr="00DF252A" w:rsidRDefault="00DD601B" w:rsidP="00475CF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4 класс-2</w:t>
            </w:r>
          </w:p>
          <w:p w:rsidR="00DD601B" w:rsidRPr="00DF252A" w:rsidRDefault="00DD601B" w:rsidP="00475CF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4А,4Б</w:t>
            </w:r>
          </w:p>
        </w:tc>
        <w:tc>
          <w:tcPr>
            <w:tcW w:w="3295" w:type="dxa"/>
          </w:tcPr>
          <w:p w:rsidR="00DD601B" w:rsidRPr="00DF252A" w:rsidRDefault="00DD601B" w:rsidP="00475CF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8 класс -2</w:t>
            </w:r>
          </w:p>
          <w:p w:rsidR="00DD601B" w:rsidRPr="00DF252A" w:rsidRDefault="00DD601B" w:rsidP="00475CF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8А,8Б</w:t>
            </w:r>
          </w:p>
        </w:tc>
        <w:tc>
          <w:tcPr>
            <w:tcW w:w="3191" w:type="dxa"/>
          </w:tcPr>
          <w:p w:rsidR="00DD601B" w:rsidRPr="00DF252A" w:rsidRDefault="00DD601B" w:rsidP="00475CF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601B" w:rsidRPr="00DF252A" w:rsidTr="00475CF3">
        <w:tc>
          <w:tcPr>
            <w:tcW w:w="3085" w:type="dxa"/>
          </w:tcPr>
          <w:p w:rsidR="00DD601B" w:rsidRPr="00DF252A" w:rsidRDefault="00DD601B" w:rsidP="00475CF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5" w:type="dxa"/>
          </w:tcPr>
          <w:p w:rsidR="00DD601B" w:rsidRPr="00DF252A" w:rsidRDefault="00DD601B" w:rsidP="00475CF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9 класс -2</w:t>
            </w:r>
          </w:p>
          <w:p w:rsidR="00DD601B" w:rsidRPr="00DF252A" w:rsidRDefault="00DD601B" w:rsidP="00475CF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9А,9Б</w:t>
            </w:r>
          </w:p>
        </w:tc>
        <w:tc>
          <w:tcPr>
            <w:tcW w:w="3191" w:type="dxa"/>
          </w:tcPr>
          <w:p w:rsidR="00DD601B" w:rsidRPr="00DF252A" w:rsidRDefault="00DD601B" w:rsidP="00475CF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601B" w:rsidRPr="00DF252A" w:rsidTr="00475CF3">
        <w:tc>
          <w:tcPr>
            <w:tcW w:w="3085" w:type="dxa"/>
          </w:tcPr>
          <w:p w:rsidR="00DD601B" w:rsidRPr="00DF252A" w:rsidRDefault="00DD601B" w:rsidP="00475CF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Всего: 10</w:t>
            </w:r>
          </w:p>
        </w:tc>
        <w:tc>
          <w:tcPr>
            <w:tcW w:w="3295" w:type="dxa"/>
          </w:tcPr>
          <w:p w:rsidR="00DD601B" w:rsidRPr="00DF252A" w:rsidRDefault="00DD601B" w:rsidP="00475CF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Всего: 10</w:t>
            </w:r>
          </w:p>
        </w:tc>
        <w:tc>
          <w:tcPr>
            <w:tcW w:w="3191" w:type="dxa"/>
          </w:tcPr>
          <w:p w:rsidR="00DD601B" w:rsidRPr="00DF252A" w:rsidRDefault="00DD601B" w:rsidP="00475CF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Всего: 2</w:t>
            </w:r>
          </w:p>
        </w:tc>
      </w:tr>
    </w:tbl>
    <w:p w:rsidR="00DD601B" w:rsidRPr="00DF252A" w:rsidRDefault="00DD601B" w:rsidP="00DD601B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252A">
        <w:rPr>
          <w:rFonts w:ascii="Times New Roman" w:hAnsi="Times New Roman"/>
          <w:sz w:val="24"/>
          <w:szCs w:val="24"/>
        </w:rPr>
        <w:t>Количество классов – комплектов с углубленным изучением предметов (английский язык) –  2б, 3а, 5а,</w:t>
      </w:r>
      <w:r>
        <w:rPr>
          <w:rFonts w:ascii="Times New Roman" w:hAnsi="Times New Roman"/>
          <w:sz w:val="24"/>
          <w:szCs w:val="24"/>
        </w:rPr>
        <w:t>6б,</w:t>
      </w:r>
      <w:r w:rsidRPr="00DF252A">
        <w:rPr>
          <w:rFonts w:ascii="Times New Roman" w:hAnsi="Times New Roman"/>
          <w:sz w:val="24"/>
          <w:szCs w:val="24"/>
        </w:rPr>
        <w:t xml:space="preserve">8б, 9а, 9б – </w:t>
      </w:r>
      <w:r>
        <w:rPr>
          <w:rFonts w:ascii="Times New Roman" w:hAnsi="Times New Roman"/>
          <w:b/>
          <w:sz w:val="24"/>
          <w:szCs w:val="24"/>
        </w:rPr>
        <w:t xml:space="preserve">всего 7 </w:t>
      </w:r>
      <w:r w:rsidRPr="00DF252A">
        <w:rPr>
          <w:rFonts w:ascii="Times New Roman" w:hAnsi="Times New Roman"/>
          <w:b/>
          <w:sz w:val="24"/>
          <w:szCs w:val="24"/>
        </w:rPr>
        <w:t>классов.</w:t>
      </w:r>
    </w:p>
    <w:p w:rsidR="00DD601B" w:rsidRDefault="00DD601B" w:rsidP="00DD601B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старшем уровне обучения реализуется</w:t>
      </w:r>
      <w:r w:rsidRPr="00DF252A">
        <w:rPr>
          <w:rFonts w:ascii="Times New Roman" w:hAnsi="Times New Roman"/>
          <w:sz w:val="24"/>
          <w:szCs w:val="24"/>
        </w:rPr>
        <w:t xml:space="preserve"> химико-биологический профиль</w:t>
      </w:r>
      <w:r>
        <w:rPr>
          <w:rFonts w:ascii="Times New Roman" w:hAnsi="Times New Roman"/>
          <w:sz w:val="24"/>
          <w:szCs w:val="24"/>
        </w:rPr>
        <w:t>.</w:t>
      </w:r>
    </w:p>
    <w:p w:rsidR="00DD601B" w:rsidRPr="00DF252A" w:rsidRDefault="00DD601B" w:rsidP="00DD601B">
      <w:pPr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</w:t>
      </w:r>
      <w:r w:rsidRPr="00DF252A">
        <w:rPr>
          <w:rFonts w:ascii="Times New Roman" w:hAnsi="Times New Roman"/>
          <w:sz w:val="24"/>
          <w:szCs w:val="24"/>
        </w:rPr>
        <w:t xml:space="preserve"> профильном уровне в 10а, 11а  классах  изучается математика, биология, химия </w:t>
      </w:r>
    </w:p>
    <w:p w:rsidR="00DD601B" w:rsidRDefault="00DD601B" w:rsidP="00DD601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F252A">
        <w:rPr>
          <w:rFonts w:ascii="Times New Roman" w:hAnsi="Times New Roman"/>
          <w:sz w:val="24"/>
          <w:szCs w:val="24"/>
        </w:rPr>
        <w:t xml:space="preserve">Количество классов с татарским языком обучения:  </w:t>
      </w:r>
      <w:r w:rsidRPr="00DF252A">
        <w:rPr>
          <w:rFonts w:ascii="Times New Roman" w:hAnsi="Times New Roman"/>
          <w:b/>
          <w:sz w:val="24"/>
          <w:szCs w:val="24"/>
        </w:rPr>
        <w:t>нет.</w:t>
      </w:r>
    </w:p>
    <w:p w:rsidR="00DD601B" w:rsidRPr="00DF252A" w:rsidRDefault="00DD601B" w:rsidP="00DD601B">
      <w:pPr>
        <w:pStyle w:val="a5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F252A">
        <w:rPr>
          <w:rFonts w:ascii="Times New Roman" w:hAnsi="Times New Roman"/>
          <w:b/>
          <w:sz w:val="24"/>
          <w:szCs w:val="24"/>
        </w:rPr>
        <w:t xml:space="preserve">Режим работы </w:t>
      </w:r>
    </w:p>
    <w:p w:rsidR="00DD601B" w:rsidRDefault="00DD601B" w:rsidP="00DD601B">
      <w:pPr>
        <w:pStyle w:val="a5"/>
        <w:spacing w:after="0" w:line="360" w:lineRule="auto"/>
        <w:rPr>
          <w:rFonts w:ascii="Times New Roman" w:hAnsi="Times New Roman"/>
          <w:sz w:val="24"/>
          <w:szCs w:val="24"/>
        </w:rPr>
      </w:pPr>
      <w:r w:rsidRPr="00DF252A">
        <w:rPr>
          <w:rFonts w:ascii="Times New Roman" w:hAnsi="Times New Roman"/>
          <w:sz w:val="24"/>
          <w:szCs w:val="24"/>
        </w:rPr>
        <w:t xml:space="preserve">В режиме 5- дневной недели обучаются 1 классы.  </w:t>
      </w:r>
    </w:p>
    <w:p w:rsidR="00DD601B" w:rsidRPr="00DF252A" w:rsidRDefault="00DD601B" w:rsidP="00DD601B">
      <w:pPr>
        <w:pStyle w:val="a5"/>
        <w:spacing w:after="0" w:line="360" w:lineRule="auto"/>
        <w:rPr>
          <w:rFonts w:ascii="Times New Roman" w:hAnsi="Times New Roman"/>
          <w:sz w:val="24"/>
          <w:szCs w:val="24"/>
        </w:rPr>
      </w:pPr>
      <w:r w:rsidRPr="00DF252A">
        <w:rPr>
          <w:rFonts w:ascii="Times New Roman" w:hAnsi="Times New Roman"/>
          <w:sz w:val="24"/>
          <w:szCs w:val="24"/>
        </w:rPr>
        <w:t>Во 2-11  классах 6- дневная учебная неделя</w:t>
      </w:r>
    </w:p>
    <w:p w:rsidR="00DD601B" w:rsidRDefault="00DD601B" w:rsidP="00DD601B">
      <w:pPr>
        <w:spacing w:after="0" w:line="360" w:lineRule="auto"/>
        <w:ind w:firstLine="700"/>
        <w:jc w:val="both"/>
        <w:rPr>
          <w:rFonts w:ascii="Times New Roman" w:hAnsi="Times New Roman"/>
          <w:sz w:val="24"/>
          <w:szCs w:val="24"/>
        </w:rPr>
      </w:pPr>
      <w:proofErr w:type="gramStart"/>
      <w:r w:rsidRPr="00DF252A">
        <w:rPr>
          <w:rFonts w:ascii="Times New Roman" w:hAnsi="Times New Roman"/>
          <w:sz w:val="24"/>
          <w:szCs w:val="24"/>
        </w:rPr>
        <w:t>Обучение в 1 классе ведется в первую смену при пятидневной учебной неделе с максимально допустимой нагрузкой в 21 академический час (не более 4 уроков в день и</w:t>
      </w:r>
      <w:proofErr w:type="gramEnd"/>
      <w:r w:rsidRPr="00DF252A">
        <w:rPr>
          <w:rFonts w:ascii="Times New Roman" w:hAnsi="Times New Roman"/>
          <w:sz w:val="24"/>
          <w:szCs w:val="24"/>
        </w:rPr>
        <w:t xml:space="preserve"> один день в неделю – 5 уроков, за счет урока физической культуры), количество учебных недель – 33. В</w:t>
      </w:r>
      <w:r w:rsidRPr="00DF252A">
        <w:rPr>
          <w:rFonts w:ascii="Times New Roman" w:hAnsi="Times New Roman"/>
          <w:bCs/>
          <w:sz w:val="24"/>
          <w:szCs w:val="24"/>
        </w:rPr>
        <w:t xml:space="preserve"> середине третьей четверти организуются дополнительные недельные каникулы.</w:t>
      </w:r>
      <w:r w:rsidRPr="00DF252A">
        <w:rPr>
          <w:rFonts w:ascii="Times New Roman" w:hAnsi="Times New Roman"/>
          <w:sz w:val="24"/>
          <w:szCs w:val="24"/>
        </w:rPr>
        <w:t xml:space="preserve"> Обучение  осуществляется с использованием «ступенчатого» режима обучения в первом полугодии. </w:t>
      </w:r>
    </w:p>
    <w:p w:rsidR="00DD601B" w:rsidRPr="00DF252A" w:rsidRDefault="00DD601B" w:rsidP="00DD601B">
      <w:pPr>
        <w:spacing w:after="0" w:line="360" w:lineRule="auto"/>
        <w:ind w:firstLine="700"/>
        <w:jc w:val="both"/>
        <w:rPr>
          <w:rFonts w:ascii="Times New Roman" w:hAnsi="Times New Roman"/>
          <w:sz w:val="24"/>
          <w:szCs w:val="24"/>
        </w:rPr>
      </w:pPr>
      <w:r w:rsidRPr="00DF252A">
        <w:rPr>
          <w:rFonts w:ascii="Times New Roman" w:hAnsi="Times New Roman"/>
          <w:sz w:val="24"/>
          <w:szCs w:val="24"/>
        </w:rPr>
        <w:lastRenderedPageBreak/>
        <w:t>В сентябре, октябре проводятся по 3 урока в день по 35 минут каждый, остальное время заполняется целевыми прогулками, экскурсиями, физкультурными занятиями, развивающими играми, с использованием на четвертых уроках не классно-урочной, а иных форм организации учебного процесса (уроков-игр, уроков-экскурсий  и т.п.). В ноябре, декабре проводятся по 4 урока по 35 минут каждый, во втором полугодии (январь - май) - по 4 урока по 40 минут каждый.</w:t>
      </w:r>
    </w:p>
    <w:p w:rsidR="00DD601B" w:rsidRDefault="00DD601B" w:rsidP="00DD601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DD601B" w:rsidRPr="00DF252A" w:rsidRDefault="00DD601B" w:rsidP="00DD601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DF252A">
        <w:rPr>
          <w:rFonts w:ascii="Times New Roman" w:hAnsi="Times New Roman"/>
          <w:sz w:val="24"/>
          <w:szCs w:val="24"/>
        </w:rPr>
        <w:t>Расписание звонков для 1 классов: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880"/>
        <w:gridCol w:w="3489"/>
        <w:gridCol w:w="3202"/>
      </w:tblGrid>
      <w:tr w:rsidR="00DD601B" w:rsidRPr="00DF252A" w:rsidTr="00475CF3">
        <w:trPr>
          <w:trHeight w:val="32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01B" w:rsidRPr="00DF252A" w:rsidRDefault="00DD601B" w:rsidP="00475CF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01B" w:rsidRPr="00DF252A" w:rsidRDefault="00DD601B" w:rsidP="00475C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252A">
              <w:rPr>
                <w:rFonts w:ascii="Times New Roman" w:hAnsi="Times New Roman"/>
                <w:b/>
                <w:sz w:val="24"/>
                <w:szCs w:val="24"/>
              </w:rPr>
              <w:t>1 полугодие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01B" w:rsidRPr="00DF252A" w:rsidRDefault="00DD601B" w:rsidP="00475C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252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 </w:t>
            </w:r>
            <w:r w:rsidRPr="00DF252A">
              <w:rPr>
                <w:rFonts w:ascii="Times New Roman" w:hAnsi="Times New Roman"/>
                <w:b/>
                <w:sz w:val="24"/>
                <w:szCs w:val="24"/>
              </w:rPr>
              <w:t>полугодие</w:t>
            </w:r>
          </w:p>
        </w:tc>
      </w:tr>
      <w:tr w:rsidR="00DD601B" w:rsidRPr="00DF252A" w:rsidTr="00475CF3">
        <w:trPr>
          <w:trHeight w:val="32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01B" w:rsidRPr="00DF252A" w:rsidRDefault="00DD601B" w:rsidP="00475CF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1-й урок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01B" w:rsidRPr="00DF252A" w:rsidRDefault="00DD601B" w:rsidP="00475CF3">
            <w:pPr>
              <w:spacing w:after="0" w:line="360" w:lineRule="auto"/>
              <w:ind w:left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8.05 – 8.40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01B" w:rsidRPr="00DF252A" w:rsidRDefault="00DD601B" w:rsidP="00475CF3">
            <w:pPr>
              <w:spacing w:after="0" w:line="360" w:lineRule="auto"/>
              <w:ind w:left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8.00-8.40</w:t>
            </w:r>
          </w:p>
        </w:tc>
      </w:tr>
      <w:tr w:rsidR="00DD601B" w:rsidRPr="00DF252A" w:rsidTr="00475CF3">
        <w:trPr>
          <w:trHeight w:val="336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01B" w:rsidRPr="00DF252A" w:rsidRDefault="00DD601B" w:rsidP="00475CF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2-й урок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01B" w:rsidRPr="00DF252A" w:rsidRDefault="00DD601B" w:rsidP="00475CF3">
            <w:pPr>
              <w:spacing w:after="0" w:line="360" w:lineRule="auto"/>
              <w:ind w:left="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9.05– 9.40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01B" w:rsidRPr="00DF252A" w:rsidRDefault="00DD601B" w:rsidP="00475CF3">
            <w:pPr>
              <w:spacing w:after="0" w:line="360" w:lineRule="auto"/>
              <w:ind w:left="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9.05-9.45</w:t>
            </w:r>
          </w:p>
        </w:tc>
      </w:tr>
      <w:tr w:rsidR="00DD601B" w:rsidRPr="00DF252A" w:rsidTr="00475CF3">
        <w:trPr>
          <w:trHeight w:val="336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01B" w:rsidRPr="00DF252A" w:rsidRDefault="00DD601B" w:rsidP="00475CF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3-й урок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01B" w:rsidRPr="00DF252A" w:rsidRDefault="00DD601B" w:rsidP="00475CF3">
            <w:pPr>
              <w:spacing w:after="0" w:line="360" w:lineRule="auto"/>
              <w:ind w:left="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 – 10.4</w:t>
            </w:r>
            <w:r w:rsidRPr="00DF252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01B" w:rsidRPr="00DF252A" w:rsidRDefault="00DD601B" w:rsidP="00475CF3">
            <w:pPr>
              <w:spacing w:after="0" w:line="360" w:lineRule="auto"/>
              <w:ind w:left="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10.05-10.45</w:t>
            </w:r>
          </w:p>
        </w:tc>
      </w:tr>
      <w:tr w:rsidR="00DD601B" w:rsidRPr="00DF252A" w:rsidTr="00475CF3">
        <w:trPr>
          <w:trHeight w:val="32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01B" w:rsidRPr="00DF252A" w:rsidRDefault="00DD601B" w:rsidP="00475CF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4-й урок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01B" w:rsidRPr="00DF252A" w:rsidRDefault="00DD601B" w:rsidP="00475CF3">
            <w:pPr>
              <w:spacing w:after="0" w:line="360" w:lineRule="auto"/>
              <w:ind w:left="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 – 11.4</w:t>
            </w:r>
            <w:r w:rsidRPr="00DF252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01B" w:rsidRPr="00DF252A" w:rsidRDefault="00DD601B" w:rsidP="00475CF3">
            <w:pPr>
              <w:spacing w:after="0" w:line="360" w:lineRule="auto"/>
              <w:ind w:left="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11.10-11.50</w:t>
            </w:r>
          </w:p>
        </w:tc>
      </w:tr>
      <w:tr w:rsidR="00DD601B" w:rsidRPr="00DF252A" w:rsidTr="00475CF3">
        <w:trPr>
          <w:trHeight w:val="32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01B" w:rsidRPr="00DF252A" w:rsidRDefault="00DD601B" w:rsidP="00475CF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5-й урок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01B" w:rsidRPr="00DF252A" w:rsidRDefault="00DD601B" w:rsidP="00475CF3">
            <w:pPr>
              <w:spacing w:after="0" w:line="360" w:lineRule="auto"/>
              <w:ind w:left="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12.10-12.45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01B" w:rsidRPr="00DF252A" w:rsidRDefault="00DD601B" w:rsidP="00475CF3">
            <w:pPr>
              <w:spacing w:after="0" w:line="360" w:lineRule="auto"/>
              <w:ind w:left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12.10-12.50</w:t>
            </w:r>
          </w:p>
        </w:tc>
      </w:tr>
    </w:tbl>
    <w:p w:rsidR="00DD601B" w:rsidRDefault="00DD601B" w:rsidP="00DD601B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DD601B" w:rsidRPr="00DF252A" w:rsidRDefault="00DD601B" w:rsidP="00DD601B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252A">
        <w:rPr>
          <w:rFonts w:ascii="Times New Roman" w:hAnsi="Times New Roman"/>
          <w:sz w:val="24"/>
          <w:szCs w:val="24"/>
        </w:rPr>
        <w:t>Продолжительность учебного года во 2-4, 9, 11-х классах – 34 учебных недели, в 5-8, 10-х классах -35 учебных недель. Максимальный объем учебной нагрузки соответствует СанПиН 2.4.2.2821- 10.</w:t>
      </w:r>
    </w:p>
    <w:p w:rsidR="00DD601B" w:rsidRPr="00DF252A" w:rsidRDefault="00DD601B" w:rsidP="00DD601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DF252A">
        <w:rPr>
          <w:rFonts w:ascii="Times New Roman" w:hAnsi="Times New Roman"/>
          <w:sz w:val="24"/>
          <w:szCs w:val="24"/>
        </w:rPr>
        <w:t>Расписание звонков:</w:t>
      </w:r>
    </w:p>
    <w:tbl>
      <w:tblPr>
        <w:tblW w:w="6040" w:type="dxa"/>
        <w:jc w:val="center"/>
        <w:tblInd w:w="-6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922"/>
        <w:gridCol w:w="3118"/>
      </w:tblGrid>
      <w:tr w:rsidR="00DD601B" w:rsidRPr="00DF252A" w:rsidTr="00475CF3">
        <w:trPr>
          <w:trHeight w:val="320"/>
          <w:jc w:val="center"/>
        </w:trPr>
        <w:tc>
          <w:tcPr>
            <w:tcW w:w="2922" w:type="dxa"/>
          </w:tcPr>
          <w:p w:rsidR="00DD601B" w:rsidRPr="00DF252A" w:rsidRDefault="00DD601B" w:rsidP="00DD601B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D601B" w:rsidRPr="00DF252A" w:rsidRDefault="00DD601B" w:rsidP="00DD601B">
            <w:pPr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252A">
              <w:rPr>
                <w:rFonts w:ascii="Times New Roman" w:hAnsi="Times New Roman"/>
                <w:b/>
                <w:sz w:val="24"/>
                <w:szCs w:val="24"/>
              </w:rPr>
              <w:t>1 смена</w:t>
            </w:r>
          </w:p>
          <w:p w:rsidR="00DD601B" w:rsidRPr="00DF252A" w:rsidRDefault="00DD601B" w:rsidP="00DD601B">
            <w:pPr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252A">
              <w:rPr>
                <w:rFonts w:ascii="Times New Roman" w:hAnsi="Times New Roman"/>
                <w:b/>
                <w:sz w:val="24"/>
                <w:szCs w:val="24"/>
              </w:rPr>
              <w:t xml:space="preserve"> 2-11 классы</w:t>
            </w:r>
          </w:p>
        </w:tc>
      </w:tr>
      <w:tr w:rsidR="00DD601B" w:rsidRPr="00DF252A" w:rsidTr="00475CF3">
        <w:trPr>
          <w:trHeight w:val="320"/>
          <w:jc w:val="center"/>
        </w:trPr>
        <w:tc>
          <w:tcPr>
            <w:tcW w:w="2922" w:type="dxa"/>
          </w:tcPr>
          <w:p w:rsidR="00DD601B" w:rsidRPr="00DF252A" w:rsidRDefault="00DD601B" w:rsidP="00DD601B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1-й урок</w:t>
            </w:r>
          </w:p>
        </w:tc>
        <w:tc>
          <w:tcPr>
            <w:tcW w:w="3118" w:type="dxa"/>
          </w:tcPr>
          <w:p w:rsidR="00DD601B" w:rsidRPr="00DF252A" w:rsidRDefault="00DD601B" w:rsidP="00DD601B">
            <w:pPr>
              <w:spacing w:before="120"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8.00 – 8.45</w:t>
            </w:r>
          </w:p>
        </w:tc>
      </w:tr>
      <w:tr w:rsidR="00DD601B" w:rsidRPr="00DF252A" w:rsidTr="00475CF3">
        <w:trPr>
          <w:trHeight w:val="336"/>
          <w:jc w:val="center"/>
        </w:trPr>
        <w:tc>
          <w:tcPr>
            <w:tcW w:w="2922" w:type="dxa"/>
          </w:tcPr>
          <w:p w:rsidR="00DD601B" w:rsidRPr="00DF252A" w:rsidRDefault="00DD601B" w:rsidP="00DD601B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2-й урок</w:t>
            </w:r>
          </w:p>
        </w:tc>
        <w:tc>
          <w:tcPr>
            <w:tcW w:w="3118" w:type="dxa"/>
          </w:tcPr>
          <w:p w:rsidR="00DD601B" w:rsidRPr="00DF252A" w:rsidRDefault="00DD601B" w:rsidP="00DD601B">
            <w:pPr>
              <w:spacing w:before="120"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9.00 – 9.45</w:t>
            </w:r>
          </w:p>
        </w:tc>
      </w:tr>
      <w:tr w:rsidR="00DD601B" w:rsidRPr="00DF252A" w:rsidTr="00475CF3">
        <w:trPr>
          <w:trHeight w:val="336"/>
          <w:jc w:val="center"/>
        </w:trPr>
        <w:tc>
          <w:tcPr>
            <w:tcW w:w="2922" w:type="dxa"/>
          </w:tcPr>
          <w:p w:rsidR="00DD601B" w:rsidRPr="00DF252A" w:rsidRDefault="00DD601B" w:rsidP="00DD601B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3-й урок</w:t>
            </w:r>
          </w:p>
        </w:tc>
        <w:tc>
          <w:tcPr>
            <w:tcW w:w="3118" w:type="dxa"/>
          </w:tcPr>
          <w:p w:rsidR="00DD601B" w:rsidRPr="00DF252A" w:rsidRDefault="00DD601B" w:rsidP="00DD601B">
            <w:pPr>
              <w:spacing w:before="120"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10.05 – 10.50</w:t>
            </w:r>
          </w:p>
        </w:tc>
      </w:tr>
      <w:tr w:rsidR="00DD601B" w:rsidRPr="00DF252A" w:rsidTr="00475CF3">
        <w:trPr>
          <w:trHeight w:val="320"/>
          <w:jc w:val="center"/>
        </w:trPr>
        <w:tc>
          <w:tcPr>
            <w:tcW w:w="2922" w:type="dxa"/>
          </w:tcPr>
          <w:p w:rsidR="00DD601B" w:rsidRPr="00DF252A" w:rsidRDefault="00DD601B" w:rsidP="00DD601B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4-й урок</w:t>
            </w:r>
          </w:p>
        </w:tc>
        <w:tc>
          <w:tcPr>
            <w:tcW w:w="3118" w:type="dxa"/>
          </w:tcPr>
          <w:p w:rsidR="00DD601B" w:rsidRPr="00DF252A" w:rsidRDefault="00DD601B" w:rsidP="00DD601B">
            <w:pPr>
              <w:spacing w:before="120"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11.10  - 11.55</w:t>
            </w:r>
          </w:p>
        </w:tc>
      </w:tr>
      <w:tr w:rsidR="00DD601B" w:rsidRPr="00DF252A" w:rsidTr="00475CF3">
        <w:trPr>
          <w:trHeight w:val="320"/>
          <w:jc w:val="center"/>
        </w:trPr>
        <w:tc>
          <w:tcPr>
            <w:tcW w:w="2922" w:type="dxa"/>
          </w:tcPr>
          <w:p w:rsidR="00DD601B" w:rsidRPr="00DF252A" w:rsidRDefault="00DD601B" w:rsidP="00DD601B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5-й урок</w:t>
            </w:r>
          </w:p>
        </w:tc>
        <w:tc>
          <w:tcPr>
            <w:tcW w:w="3118" w:type="dxa"/>
          </w:tcPr>
          <w:p w:rsidR="00DD601B" w:rsidRPr="00DF252A" w:rsidRDefault="00DD601B" w:rsidP="00DD601B">
            <w:pPr>
              <w:spacing w:before="120"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12.10 – 12.55</w:t>
            </w:r>
          </w:p>
        </w:tc>
      </w:tr>
      <w:tr w:rsidR="00DD601B" w:rsidRPr="00DF252A" w:rsidTr="00A5687C">
        <w:trPr>
          <w:trHeight w:val="320"/>
          <w:jc w:val="center"/>
        </w:trPr>
        <w:tc>
          <w:tcPr>
            <w:tcW w:w="2922" w:type="dxa"/>
            <w:tcBorders>
              <w:bottom w:val="single" w:sz="4" w:space="0" w:color="auto"/>
            </w:tcBorders>
          </w:tcPr>
          <w:p w:rsidR="00DD601B" w:rsidRPr="00DF252A" w:rsidRDefault="00DD601B" w:rsidP="00DD601B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 xml:space="preserve">6-й урок   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DD601B" w:rsidRPr="00DF252A" w:rsidRDefault="00DD601B" w:rsidP="00DD601B">
            <w:pPr>
              <w:spacing w:before="120"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13.10 – 13.55</w:t>
            </w:r>
          </w:p>
        </w:tc>
      </w:tr>
      <w:tr w:rsidR="00DD601B" w:rsidRPr="00DF252A" w:rsidTr="00A5687C">
        <w:trPr>
          <w:trHeight w:val="336"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1B" w:rsidRPr="00DF252A" w:rsidRDefault="00DD601B" w:rsidP="00DD601B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7-й урок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1B" w:rsidRPr="00DF252A" w:rsidRDefault="00DD601B" w:rsidP="00DD601B">
            <w:pPr>
              <w:spacing w:before="120" w:after="120" w:line="360" w:lineRule="auto"/>
              <w:ind w:lef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14.10 – 14.55</w:t>
            </w:r>
          </w:p>
        </w:tc>
      </w:tr>
      <w:tr w:rsidR="00A5687C" w:rsidRPr="00DF252A" w:rsidTr="00A5687C">
        <w:trPr>
          <w:trHeight w:val="336"/>
          <w:jc w:val="center"/>
        </w:trPr>
        <w:tc>
          <w:tcPr>
            <w:tcW w:w="29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5687C" w:rsidRPr="00DF252A" w:rsidRDefault="00A5687C" w:rsidP="00DD601B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5687C" w:rsidRPr="00DF252A" w:rsidRDefault="00A5687C" w:rsidP="00DD601B">
            <w:pPr>
              <w:spacing w:before="120" w:after="120" w:line="360" w:lineRule="auto"/>
              <w:ind w:left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Style w:val="a6"/>
        <w:tblW w:w="9640" w:type="dxa"/>
        <w:tblInd w:w="-34" w:type="dxa"/>
        <w:tblLayout w:type="fixed"/>
        <w:tblLook w:val="04A0"/>
      </w:tblPr>
      <w:tblGrid>
        <w:gridCol w:w="2410"/>
        <w:gridCol w:w="2552"/>
        <w:gridCol w:w="2361"/>
        <w:gridCol w:w="2317"/>
      </w:tblGrid>
      <w:tr w:rsidR="00DD601B" w:rsidRPr="00DF252A" w:rsidTr="00475CF3">
        <w:tc>
          <w:tcPr>
            <w:tcW w:w="2410" w:type="dxa"/>
          </w:tcPr>
          <w:p w:rsidR="00DD601B" w:rsidRPr="00DF252A" w:rsidRDefault="00DD601B" w:rsidP="00475CF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lastRenderedPageBreak/>
              <w:t>Динамические паузы:</w:t>
            </w:r>
          </w:p>
          <w:p w:rsidR="00DD601B" w:rsidRPr="00DF252A" w:rsidRDefault="00DD601B" w:rsidP="00475CF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- зарядка;</w:t>
            </w:r>
          </w:p>
          <w:p w:rsidR="00DD601B" w:rsidRPr="00DF252A" w:rsidRDefault="00DD601B" w:rsidP="00475CF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- динамические перемены</w:t>
            </w:r>
          </w:p>
        </w:tc>
        <w:tc>
          <w:tcPr>
            <w:tcW w:w="2552" w:type="dxa"/>
          </w:tcPr>
          <w:p w:rsidR="00DD601B" w:rsidRPr="00DF252A" w:rsidRDefault="00DD601B" w:rsidP="00475CF3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252A">
              <w:rPr>
                <w:rFonts w:ascii="Times New Roman" w:hAnsi="Times New Roman"/>
                <w:b/>
                <w:sz w:val="24"/>
                <w:szCs w:val="24"/>
              </w:rPr>
              <w:t>2,3,4 классы</w:t>
            </w:r>
          </w:p>
          <w:p w:rsidR="00DD601B" w:rsidRPr="00DF252A" w:rsidRDefault="00DD601B" w:rsidP="00475CF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 xml:space="preserve"> 7.50-8.00- утренняя зарядка</w:t>
            </w:r>
          </w:p>
          <w:p w:rsidR="00DD601B" w:rsidRPr="00DF252A" w:rsidRDefault="00DD601B" w:rsidP="00475CF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8.45-9.00</w:t>
            </w:r>
          </w:p>
          <w:p w:rsidR="00DD601B" w:rsidRPr="00DF252A" w:rsidRDefault="00DD601B" w:rsidP="00475CF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9.45-10.05</w:t>
            </w:r>
          </w:p>
          <w:p w:rsidR="00DD601B" w:rsidRPr="00DF252A" w:rsidRDefault="00DD601B" w:rsidP="00475CF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10.50-11.10</w:t>
            </w:r>
          </w:p>
          <w:p w:rsidR="00DD601B" w:rsidRPr="00DF252A" w:rsidRDefault="00DD601B" w:rsidP="00475CF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 xml:space="preserve">11.55-12.10 </w:t>
            </w:r>
          </w:p>
          <w:p w:rsidR="00DD601B" w:rsidRPr="00DF252A" w:rsidRDefault="00DD601B" w:rsidP="00475CF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DD601B" w:rsidRPr="00DF252A" w:rsidRDefault="00DD601B" w:rsidP="00475CF3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252A">
              <w:rPr>
                <w:rFonts w:ascii="Times New Roman" w:hAnsi="Times New Roman"/>
                <w:b/>
                <w:sz w:val="24"/>
                <w:szCs w:val="24"/>
              </w:rPr>
              <w:t>5-9 классы</w:t>
            </w:r>
          </w:p>
          <w:p w:rsidR="00DD601B" w:rsidRPr="00DF252A" w:rsidRDefault="00DD601B" w:rsidP="00475CF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7.50-8.00- утренняя зарядка</w:t>
            </w:r>
          </w:p>
          <w:p w:rsidR="00DD601B" w:rsidRPr="00DF252A" w:rsidRDefault="00DD601B" w:rsidP="00475CF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8.45-9.00</w:t>
            </w:r>
          </w:p>
          <w:p w:rsidR="00DD601B" w:rsidRPr="00DF252A" w:rsidRDefault="00DD601B" w:rsidP="00475CF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9.45-10.05</w:t>
            </w:r>
          </w:p>
          <w:p w:rsidR="00DD601B" w:rsidRPr="00DF252A" w:rsidRDefault="00DD601B" w:rsidP="00475CF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10.50-11.10</w:t>
            </w:r>
          </w:p>
          <w:p w:rsidR="00DD601B" w:rsidRPr="00DF252A" w:rsidRDefault="00DD601B" w:rsidP="00475CF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11.55-12.10</w:t>
            </w:r>
          </w:p>
          <w:p w:rsidR="00DD601B" w:rsidRPr="00DF252A" w:rsidRDefault="00DD601B" w:rsidP="00475CF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12.55-13.10</w:t>
            </w:r>
          </w:p>
        </w:tc>
        <w:tc>
          <w:tcPr>
            <w:tcW w:w="2317" w:type="dxa"/>
          </w:tcPr>
          <w:p w:rsidR="00DD601B" w:rsidRPr="00DF252A" w:rsidRDefault="00DD601B" w:rsidP="00475CF3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252A">
              <w:rPr>
                <w:rFonts w:ascii="Times New Roman" w:hAnsi="Times New Roman"/>
                <w:b/>
                <w:sz w:val="24"/>
                <w:szCs w:val="24"/>
              </w:rPr>
              <w:t xml:space="preserve">10-11 классы </w:t>
            </w:r>
          </w:p>
          <w:p w:rsidR="00DD601B" w:rsidRPr="00DF252A" w:rsidRDefault="00DD601B" w:rsidP="00475CF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7.50-8.00-</w:t>
            </w:r>
          </w:p>
          <w:p w:rsidR="00DD601B" w:rsidRPr="00DF252A" w:rsidRDefault="00DD601B" w:rsidP="00475CF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утренняя зарядка</w:t>
            </w:r>
          </w:p>
          <w:p w:rsidR="00DD601B" w:rsidRPr="00DF252A" w:rsidRDefault="00DD601B" w:rsidP="00475CF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8.45-9.00</w:t>
            </w:r>
          </w:p>
          <w:p w:rsidR="00DD601B" w:rsidRPr="00DF252A" w:rsidRDefault="00DD601B" w:rsidP="00475CF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9.45-10.05</w:t>
            </w:r>
          </w:p>
          <w:p w:rsidR="00DD601B" w:rsidRPr="00DF252A" w:rsidRDefault="00DD601B" w:rsidP="00475CF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10.50-11.10</w:t>
            </w:r>
          </w:p>
        </w:tc>
      </w:tr>
      <w:tr w:rsidR="00DD601B" w:rsidRPr="00DF252A" w:rsidTr="00475CF3">
        <w:tc>
          <w:tcPr>
            <w:tcW w:w="2410" w:type="dxa"/>
          </w:tcPr>
          <w:p w:rsidR="00DD601B" w:rsidRPr="00DF252A" w:rsidRDefault="00DD601B" w:rsidP="00475CF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552" w:type="dxa"/>
          </w:tcPr>
          <w:p w:rsidR="00DD601B" w:rsidRPr="00DF252A" w:rsidRDefault="00DD601B" w:rsidP="00475CF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1,2,3,4 классы</w:t>
            </w:r>
          </w:p>
          <w:p w:rsidR="00DD601B" w:rsidRPr="00DF252A" w:rsidRDefault="00DD601B" w:rsidP="00475CF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13.00-15.00</w:t>
            </w:r>
          </w:p>
          <w:p w:rsidR="00DD601B" w:rsidRPr="00DF252A" w:rsidRDefault="00DD601B" w:rsidP="00475CF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DD601B" w:rsidRPr="00DF252A" w:rsidRDefault="00DD601B" w:rsidP="00475CF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5-8 классы</w:t>
            </w:r>
          </w:p>
          <w:p w:rsidR="00DD601B" w:rsidRPr="00DF252A" w:rsidRDefault="00DD601B" w:rsidP="00475CF3">
            <w:pPr>
              <w:pStyle w:val="a3"/>
              <w:spacing w:line="360" w:lineRule="auto"/>
              <w:jc w:val="left"/>
              <w:rPr>
                <w:rFonts w:eastAsia="Calibri"/>
                <w:b w:val="0"/>
                <w:bCs w:val="0"/>
                <w:i w:val="0"/>
                <w:iCs w:val="0"/>
                <w:lang w:eastAsia="en-US"/>
              </w:rPr>
            </w:pPr>
            <w:r w:rsidRPr="00DF252A">
              <w:rPr>
                <w:rFonts w:eastAsia="Calibri"/>
                <w:b w:val="0"/>
                <w:bCs w:val="0"/>
                <w:i w:val="0"/>
                <w:iCs w:val="0"/>
                <w:lang w:eastAsia="en-US"/>
              </w:rPr>
              <w:t>13.00-15.00</w:t>
            </w:r>
          </w:p>
          <w:p w:rsidR="00DD601B" w:rsidRPr="00DF252A" w:rsidRDefault="00DD601B" w:rsidP="00475CF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14.00-16.00</w:t>
            </w:r>
          </w:p>
        </w:tc>
        <w:tc>
          <w:tcPr>
            <w:tcW w:w="2317" w:type="dxa"/>
          </w:tcPr>
          <w:p w:rsidR="00DD601B" w:rsidRPr="00DF252A" w:rsidRDefault="00DD601B" w:rsidP="00475CF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601B" w:rsidRPr="00DF252A" w:rsidTr="00475CF3">
        <w:tc>
          <w:tcPr>
            <w:tcW w:w="2410" w:type="dxa"/>
          </w:tcPr>
          <w:p w:rsidR="00DD601B" w:rsidRPr="00DF252A" w:rsidRDefault="00DD601B" w:rsidP="00475CF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Режим ГПД</w:t>
            </w:r>
          </w:p>
          <w:p w:rsidR="00DD601B" w:rsidRPr="00DF252A" w:rsidRDefault="00DD601B" w:rsidP="00475CF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Спортивно-оздоровительный час</w:t>
            </w:r>
          </w:p>
          <w:p w:rsidR="00DD601B" w:rsidRPr="00DF252A" w:rsidRDefault="00DD601B" w:rsidP="00475CF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Прогулки на свежем воздухе</w:t>
            </w:r>
          </w:p>
          <w:p w:rsidR="00DD601B" w:rsidRPr="00DF252A" w:rsidRDefault="00DD601B" w:rsidP="00475CF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D601B" w:rsidRPr="00DF252A" w:rsidRDefault="00DD601B" w:rsidP="00475CF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12 .00-18.00</w:t>
            </w:r>
          </w:p>
          <w:p w:rsidR="00DD601B" w:rsidRPr="00DF252A" w:rsidRDefault="00DD601B" w:rsidP="00475CF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601B" w:rsidRPr="00DF252A" w:rsidRDefault="00DD601B" w:rsidP="00475CF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15.00-16.00</w:t>
            </w:r>
          </w:p>
          <w:p w:rsidR="00DD601B" w:rsidRPr="00DF252A" w:rsidRDefault="00DD601B" w:rsidP="00475CF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601B" w:rsidRPr="00DF252A" w:rsidRDefault="00DD601B" w:rsidP="00475CF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52A">
              <w:rPr>
                <w:rFonts w:ascii="Times New Roman" w:hAnsi="Times New Roman"/>
                <w:sz w:val="24"/>
                <w:szCs w:val="24"/>
              </w:rPr>
              <w:t>16.30-18.00</w:t>
            </w:r>
          </w:p>
          <w:p w:rsidR="00DD601B" w:rsidRPr="00DF252A" w:rsidRDefault="00DD601B" w:rsidP="00475CF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DD601B" w:rsidRPr="00DF252A" w:rsidRDefault="00DD601B" w:rsidP="00475CF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7" w:type="dxa"/>
          </w:tcPr>
          <w:p w:rsidR="00DD601B" w:rsidRPr="00DF252A" w:rsidRDefault="00DD601B" w:rsidP="00475CF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D601B" w:rsidRPr="00DF252A" w:rsidRDefault="00DD601B" w:rsidP="00DD601B">
      <w:pPr>
        <w:pStyle w:val="a3"/>
        <w:spacing w:line="360" w:lineRule="auto"/>
        <w:jc w:val="left"/>
        <w:rPr>
          <w:i w:val="0"/>
        </w:rPr>
      </w:pPr>
    </w:p>
    <w:p w:rsidR="00DD601B" w:rsidRPr="00DF252A" w:rsidRDefault="00DD601B" w:rsidP="00DD601B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F252A">
        <w:rPr>
          <w:rFonts w:ascii="Times New Roman" w:hAnsi="Times New Roman"/>
          <w:sz w:val="24"/>
          <w:szCs w:val="24"/>
        </w:rPr>
        <w:t>Количество групп продленного дня:</w:t>
      </w:r>
    </w:p>
    <w:p w:rsidR="00DD601B" w:rsidRPr="00DF252A" w:rsidRDefault="00DD601B" w:rsidP="00DD601B">
      <w:pPr>
        <w:spacing w:after="0" w:line="360" w:lineRule="auto"/>
        <w:ind w:left="708" w:firstLine="708"/>
        <w:rPr>
          <w:rFonts w:ascii="Times New Roman" w:hAnsi="Times New Roman"/>
          <w:sz w:val="24"/>
          <w:szCs w:val="24"/>
        </w:rPr>
      </w:pPr>
      <w:r w:rsidRPr="00DF252A">
        <w:rPr>
          <w:rFonts w:ascii="Times New Roman" w:hAnsi="Times New Roman"/>
          <w:sz w:val="24"/>
          <w:szCs w:val="24"/>
        </w:rPr>
        <w:t>1 класс - 3</w:t>
      </w:r>
    </w:p>
    <w:p w:rsidR="00DD601B" w:rsidRPr="00DF252A" w:rsidRDefault="00DD601B" w:rsidP="00DD601B">
      <w:pPr>
        <w:spacing w:after="0" w:line="360" w:lineRule="auto"/>
        <w:ind w:left="708" w:firstLine="708"/>
        <w:rPr>
          <w:rFonts w:ascii="Times New Roman" w:hAnsi="Times New Roman"/>
          <w:sz w:val="24"/>
          <w:szCs w:val="24"/>
        </w:rPr>
      </w:pPr>
      <w:r w:rsidRPr="00DF252A">
        <w:rPr>
          <w:rFonts w:ascii="Times New Roman" w:hAnsi="Times New Roman"/>
          <w:sz w:val="24"/>
          <w:szCs w:val="24"/>
        </w:rPr>
        <w:t>2 класс - 2</w:t>
      </w:r>
    </w:p>
    <w:p w:rsidR="00DD601B" w:rsidRPr="00DF252A" w:rsidRDefault="00DD601B" w:rsidP="00DD601B">
      <w:pPr>
        <w:spacing w:after="0" w:line="360" w:lineRule="auto"/>
        <w:ind w:left="708" w:firstLine="708"/>
        <w:rPr>
          <w:rFonts w:ascii="Times New Roman" w:hAnsi="Times New Roman"/>
          <w:sz w:val="24"/>
          <w:szCs w:val="24"/>
        </w:rPr>
      </w:pPr>
      <w:r w:rsidRPr="00DF252A">
        <w:rPr>
          <w:rFonts w:ascii="Times New Roman" w:hAnsi="Times New Roman"/>
          <w:sz w:val="24"/>
          <w:szCs w:val="24"/>
        </w:rPr>
        <w:t>3 класс - 3</w:t>
      </w:r>
    </w:p>
    <w:p w:rsidR="00DD601B" w:rsidRPr="00DF252A" w:rsidRDefault="00DD601B" w:rsidP="00DD601B">
      <w:pPr>
        <w:spacing w:after="0" w:line="360" w:lineRule="auto"/>
        <w:ind w:left="708" w:firstLine="708"/>
        <w:rPr>
          <w:rFonts w:ascii="Times New Roman" w:hAnsi="Times New Roman"/>
          <w:i/>
          <w:color w:val="FF0000"/>
          <w:sz w:val="24"/>
          <w:szCs w:val="24"/>
        </w:rPr>
      </w:pPr>
      <w:r w:rsidRPr="00DF252A">
        <w:rPr>
          <w:rFonts w:ascii="Times New Roman" w:hAnsi="Times New Roman"/>
          <w:sz w:val="24"/>
          <w:szCs w:val="24"/>
        </w:rPr>
        <w:t xml:space="preserve">4 класс - 2    </w:t>
      </w:r>
    </w:p>
    <w:p w:rsidR="00DD601B" w:rsidRPr="00DF252A" w:rsidRDefault="00DD601B" w:rsidP="00DD601B">
      <w:pPr>
        <w:spacing w:after="0" w:line="360" w:lineRule="auto"/>
        <w:ind w:left="708" w:firstLine="708"/>
        <w:rPr>
          <w:rFonts w:ascii="Times New Roman" w:hAnsi="Times New Roman"/>
          <w:b/>
          <w:sz w:val="24"/>
          <w:szCs w:val="24"/>
        </w:rPr>
      </w:pPr>
      <w:r w:rsidRPr="00DF252A">
        <w:rPr>
          <w:rFonts w:ascii="Times New Roman" w:hAnsi="Times New Roman"/>
          <w:b/>
          <w:sz w:val="24"/>
          <w:szCs w:val="24"/>
        </w:rPr>
        <w:t>Всего:  - 10</w:t>
      </w:r>
    </w:p>
    <w:p w:rsidR="0033178F" w:rsidRDefault="0033178F"/>
    <w:sectPr w:rsidR="00331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82689"/>
    <w:multiLevelType w:val="hybridMultilevel"/>
    <w:tmpl w:val="559481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A3C2891"/>
    <w:multiLevelType w:val="hybridMultilevel"/>
    <w:tmpl w:val="1BE218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D51410E"/>
    <w:multiLevelType w:val="hybridMultilevel"/>
    <w:tmpl w:val="CFE65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200372"/>
    <w:multiLevelType w:val="hybridMultilevel"/>
    <w:tmpl w:val="D25E15E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2F59CC"/>
    <w:multiLevelType w:val="hybridMultilevel"/>
    <w:tmpl w:val="B9986DF8"/>
    <w:lvl w:ilvl="0" w:tplc="49CA193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D074C7"/>
    <w:multiLevelType w:val="hybridMultilevel"/>
    <w:tmpl w:val="C722F82C"/>
    <w:lvl w:ilvl="0" w:tplc="8CFC15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DD601B"/>
    <w:rsid w:val="0033178F"/>
    <w:rsid w:val="00A5687C"/>
    <w:rsid w:val="00DD6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D601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a4">
    <w:name w:val="Название Знак"/>
    <w:basedOn w:val="a0"/>
    <w:link w:val="a3"/>
    <w:rsid w:val="00DD601B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5">
    <w:name w:val="List Paragraph"/>
    <w:basedOn w:val="a"/>
    <w:uiPriority w:val="34"/>
    <w:qFormat/>
    <w:rsid w:val="00DD601B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6">
    <w:name w:val="Table Grid"/>
    <w:basedOn w:val="a1"/>
    <w:uiPriority w:val="59"/>
    <w:rsid w:val="00DD601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2017-09-29T14:16:00Z</dcterms:created>
  <dcterms:modified xsi:type="dcterms:W3CDTF">2017-09-29T14:27:00Z</dcterms:modified>
</cp:coreProperties>
</file>